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603E79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834F85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1268</w:t>
            </w:r>
            <w:bookmarkStart w:id="0" w:name="_GoBack"/>
            <w:bookmarkEnd w:id="0"/>
            <w:r w:rsidR="00834F85">
              <w:rPr>
                <w:rFonts w:cstheme="minorBidi"/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544AA3">
        <w:rPr>
          <w:sz w:val="28"/>
          <w:szCs w:val="28"/>
          <w:lang w:val="uk-UA"/>
        </w:rPr>
        <w:t xml:space="preserve"> 0520688900:01:017:0365 </w:t>
      </w:r>
      <w:r w:rsidR="00572B5B">
        <w:rPr>
          <w:sz w:val="28"/>
          <w:szCs w:val="28"/>
          <w:lang w:val="uk-UA"/>
        </w:rPr>
        <w:t xml:space="preserve"> </w:t>
      </w:r>
      <w:r w:rsidR="00544AA3">
        <w:rPr>
          <w:sz w:val="28"/>
          <w:szCs w:val="28"/>
          <w:lang w:val="uk-UA"/>
        </w:rPr>
        <w:t>площею – 1,6151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ній водним об’єктом площею 1,5758га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ділянкою водного фонду площею 1,6151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702D4C">
        <w:rPr>
          <w:sz w:val="28"/>
          <w:szCs w:val="28"/>
          <w:lang w:val="uk-UA"/>
        </w:rPr>
        <w:t>01:017:0365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4 663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D455AD">
        <w:rPr>
          <w:sz w:val="28"/>
          <w:szCs w:val="28"/>
          <w:lang w:val="uk-UA"/>
        </w:rPr>
        <w:t>80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455AD">
        <w:rPr>
          <w:sz w:val="28"/>
          <w:szCs w:val="28"/>
          <w:lang w:val="uk-UA"/>
        </w:rPr>
        <w:t>чотири тисячі шістсот шістдесят три</w:t>
      </w:r>
      <w:r w:rsidR="00702D4C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80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702D4C">
        <w:rPr>
          <w:sz w:val="28"/>
          <w:szCs w:val="28"/>
          <w:lang w:val="uk-UA"/>
        </w:rPr>
        <w:t>38 865</w:t>
      </w:r>
      <w:r w:rsidR="0068769A" w:rsidRPr="00A15CE0">
        <w:rPr>
          <w:sz w:val="28"/>
          <w:szCs w:val="28"/>
          <w:lang w:val="uk-UA"/>
        </w:rPr>
        <w:t xml:space="preserve"> 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01C6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03E79"/>
    <w:rsid w:val="00642B52"/>
    <w:rsid w:val="0068769A"/>
    <w:rsid w:val="006B7AD0"/>
    <w:rsid w:val="006F1944"/>
    <w:rsid w:val="00702D4C"/>
    <w:rsid w:val="0074129F"/>
    <w:rsid w:val="007C002A"/>
    <w:rsid w:val="007C69E7"/>
    <w:rsid w:val="00834F85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21C6"/>
    <w:rsid w:val="00DC7611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2023-09-05T14:07:00Z</cp:lastPrinted>
  <dcterms:created xsi:type="dcterms:W3CDTF">2019-12-23T06:34:00Z</dcterms:created>
  <dcterms:modified xsi:type="dcterms:W3CDTF">2023-09-05T14:08:00Z</dcterms:modified>
</cp:coreProperties>
</file>